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7170" w14:textId="5D9D1198" w:rsidR="00E82641" w:rsidRPr="00E82641" w:rsidRDefault="00E82641" w:rsidP="00E82641">
      <w:pPr>
        <w:rPr>
          <w:rFonts w:ascii="Century Gothic" w:eastAsia="Times New Roman" w:hAnsi="Century Gothic" w:cs="Times New Roman"/>
          <w:b/>
          <w:bCs/>
          <w:kern w:val="0"/>
          <w:lang w:val="en-RO" w:eastAsia="en-GB"/>
          <w14:ligatures w14:val="none"/>
        </w:rPr>
      </w:pPr>
      <w:r w:rsidRPr="00E82641">
        <w:rPr>
          <w:rFonts w:ascii="Century Gothic" w:eastAsia="Times New Roman" w:hAnsi="Century Gothic" w:cs="Times New Roman"/>
          <w:b/>
          <w:bCs/>
          <w:kern w:val="0"/>
          <w:lang w:val="en-RO" w:eastAsia="en-GB"/>
          <w14:ligatures w14:val="none"/>
        </w:rPr>
        <w:t>Grupa B</w:t>
      </w:r>
    </w:p>
    <w:tbl>
      <w:tblPr>
        <w:tblW w:w="1289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620"/>
        <w:gridCol w:w="1701"/>
        <w:gridCol w:w="1701"/>
        <w:gridCol w:w="1701"/>
        <w:gridCol w:w="1559"/>
        <w:gridCol w:w="1560"/>
        <w:gridCol w:w="1701"/>
      </w:tblGrid>
      <w:tr w:rsidR="00E82641" w:rsidRPr="00E82641" w14:paraId="325F68BA" w14:textId="77777777" w:rsidTr="00E82641">
        <w:trPr>
          <w:tblHeader/>
        </w:trPr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57BEA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Activitate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F66AC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Pre-test 1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2A3D5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Cursul 2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409EE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Post-test 1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DCA5A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Pre-test 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89ED6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Cursul 3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23DCD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Post-test 2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9B4F2" w14:textId="77777777" w:rsidR="00E82641" w:rsidRPr="00E82641" w:rsidRDefault="00E82641" w:rsidP="003A3DF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Formular feed-back general, 5 întrebări</w:t>
            </w:r>
          </w:p>
        </w:tc>
      </w:tr>
      <w:tr w:rsidR="00E82641" w:rsidRPr="00E82641" w14:paraId="10118121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185FC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Când?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DC2EE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22.02.26 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până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23.02.26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AC854" w14:textId="77777777" w:rsidR="00E82641" w:rsidRDefault="00E82641" w:rsidP="003A3DF3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Joi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26.02.26; </w:t>
            </w:r>
          </w:p>
          <w:p w14:paraId="1FEBE8A6" w14:textId="7C3DAAB4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15-17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8E705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Vineri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27.02.26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Sambata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28.02.26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ora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12:00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385ED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1.03.26; ora 13:00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2.03.26, ora 12:00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5D081" w14:textId="2440CDE3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Mar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 xml:space="preserve">3.03.26, </w:t>
            </w:r>
            <w:r w:rsidR="007B5C1C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8-10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br/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CC4EC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Sambata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7.03.26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până Duminică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8.03.26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B6654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 Luni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9.03.26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 pînă Marti </w:t>
            </w: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10.03.26</w:t>
            </w:r>
          </w:p>
        </w:tc>
      </w:tr>
      <w:tr w:rsidR="00E82641" w:rsidRPr="00E82641" w14:paraId="0D9C9CB4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395F3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Unde? (cu link dacă de cazul)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C3F47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4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462E2" w14:textId="324E49AE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B339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234A5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5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A6ECB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6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914D8" w14:textId="0F5442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B339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19E07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7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Moodle</w:t>
              </w:r>
            </w:hyperlink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83A2D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hyperlink r:id="rId8" w:history="1">
              <w:r w:rsidRPr="00E82641">
                <w:rPr>
                  <w:rFonts w:ascii="Century Gothic" w:eastAsia="Times New Roman" w:hAnsi="Century Gothic" w:cs="Times New Roman"/>
                  <w:b/>
                  <w:bCs/>
                  <w:color w:val="0E5820"/>
                  <w:kern w:val="0"/>
                  <w:sz w:val="20"/>
                  <w:szCs w:val="20"/>
                  <w:lang w:val="en-RO" w:eastAsia="en-GB"/>
                  <w14:ligatures w14:val="none"/>
                </w:rPr>
                <w:t>On-line, Google Form</w:t>
              </w:r>
            </w:hyperlink>
          </w:p>
        </w:tc>
      </w:tr>
      <w:tr w:rsidR="00E82641" w:rsidRPr="00E82641" w14:paraId="3474926E" w14:textId="77777777" w:rsidTr="00E82641">
        <w:tc>
          <w:tcPr>
            <w:tcW w:w="1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45C63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b/>
                <w:bCs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Detalii</w:t>
            </w:r>
          </w:p>
        </w:tc>
        <w:tc>
          <w:tcPr>
            <w:tcW w:w="16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9283F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indicat.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9AA0A" w14:textId="7A396A20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Prezenta este obligatorie.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D2176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9B848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F8B21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Alocarea pe grupe este disponibilă mai jos. Prezenta este obligatorie.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95D42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Testul îl da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B98E1" w14:textId="77777777" w:rsidR="00E82641" w:rsidRPr="00E82641" w:rsidRDefault="00E82641" w:rsidP="003A3DF3">
            <w:pPr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</w:pP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Formularul îl completa</w:t>
            </w:r>
            <w:r w:rsidRPr="00E82641">
              <w:rPr>
                <w:rFonts w:ascii="Calibri" w:eastAsia="Times New Roman" w:hAnsi="Calibri" w:cs="Calibri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ț</w:t>
            </w:r>
            <w:r w:rsidRPr="00E82641">
              <w:rPr>
                <w:rFonts w:ascii="Century Gothic" w:eastAsia="Times New Roman" w:hAnsi="Century Gothic" w:cs="Times New Roman"/>
                <w:color w:val="656565"/>
                <w:kern w:val="0"/>
                <w:sz w:val="20"/>
                <w:szCs w:val="20"/>
                <w:lang w:val="en-RO" w:eastAsia="en-GB"/>
                <w14:ligatures w14:val="none"/>
              </w:rPr>
              <w:t>i de acasă, oricând în intervalul indicat</w:t>
            </w:r>
          </w:p>
        </w:tc>
      </w:tr>
    </w:tbl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E05A4A" w:rsidRPr="00E05A4A" w14:paraId="707DD592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FB71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CUMPĂT C ELENA-FEDERICA</w:t>
            </w:r>
          </w:p>
        </w:tc>
      </w:tr>
      <w:tr w:rsidR="00E05A4A" w:rsidRPr="00E05A4A" w14:paraId="45E210F7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32BC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ONOFREI E JESICA-RAHELA</w:t>
            </w:r>
          </w:p>
        </w:tc>
      </w:tr>
      <w:tr w:rsidR="00E05A4A" w:rsidRPr="00E05A4A" w14:paraId="18A71CD7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B631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LĂZĂREANU A KARINA-ELENA</w:t>
            </w:r>
          </w:p>
        </w:tc>
      </w:tr>
      <w:tr w:rsidR="00E05A4A" w:rsidRPr="00E05A4A" w14:paraId="47DDB6C5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2FEE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CĂLIN GR ANDREI-DANIEL</w:t>
            </w:r>
          </w:p>
        </w:tc>
      </w:tr>
      <w:tr w:rsidR="00E05A4A" w:rsidRPr="00E05A4A" w14:paraId="2A7CEB69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8054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ANDRIESCU I DENISA-GEORGIANA</w:t>
            </w:r>
          </w:p>
        </w:tc>
      </w:tr>
      <w:tr w:rsidR="00E05A4A" w:rsidRPr="00E05A4A" w14:paraId="1C1E268B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ED45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CHIRIAC M BIANCA-MARIA</w:t>
            </w:r>
          </w:p>
        </w:tc>
      </w:tr>
      <w:tr w:rsidR="00E05A4A" w:rsidRPr="00E05A4A" w14:paraId="20719FA4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57FF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BÂRLĂDEANU C PAULA-ROXANA</w:t>
            </w:r>
          </w:p>
        </w:tc>
      </w:tr>
      <w:tr w:rsidR="00E05A4A" w:rsidRPr="00E05A4A" w14:paraId="7D3DE6EF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0D6D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IRIMIA C. LOREDANA-EMANUELA</w:t>
            </w:r>
          </w:p>
        </w:tc>
      </w:tr>
      <w:tr w:rsidR="00E05A4A" w:rsidRPr="00E05A4A" w14:paraId="5E1A76FF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64F2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lastRenderedPageBreak/>
              <w:t>CIOBANU I DENISA-FLORENTINA</w:t>
            </w:r>
          </w:p>
        </w:tc>
      </w:tr>
      <w:tr w:rsidR="00E05A4A" w:rsidRPr="00E05A4A" w14:paraId="09D34EC2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01BC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CIOCOIU M DIANA</w:t>
            </w:r>
          </w:p>
        </w:tc>
      </w:tr>
      <w:tr w:rsidR="00E05A4A" w:rsidRPr="00E05A4A" w14:paraId="184AB819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2A91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COMŞA V BIANCA-SABINA</w:t>
            </w:r>
          </w:p>
        </w:tc>
      </w:tr>
      <w:tr w:rsidR="00E05A4A" w:rsidRPr="00E05A4A" w14:paraId="65C67EE7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4C23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MIHALACHE I PARASCHIVA</w:t>
            </w:r>
          </w:p>
        </w:tc>
      </w:tr>
      <w:tr w:rsidR="00E05A4A" w:rsidRPr="00E05A4A" w14:paraId="0126FCA8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59DC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DAMIAN C IONELA-MIRUNA</w:t>
            </w:r>
          </w:p>
        </w:tc>
      </w:tr>
      <w:tr w:rsidR="00E05A4A" w:rsidRPr="00E05A4A" w14:paraId="49187C6D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6131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DUDA I ANDREEA-MELANIA</w:t>
            </w:r>
          </w:p>
        </w:tc>
      </w:tr>
      <w:tr w:rsidR="00E05A4A" w:rsidRPr="00E05A4A" w14:paraId="486267BC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4EEB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PRISACARIU V ROXANA-GEORGIANA</w:t>
            </w:r>
          </w:p>
        </w:tc>
      </w:tr>
      <w:tr w:rsidR="00E05A4A" w:rsidRPr="00E05A4A" w14:paraId="64815981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7363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MIRON G ANDREEA-ŞTEFANIA</w:t>
            </w:r>
          </w:p>
        </w:tc>
      </w:tr>
      <w:tr w:rsidR="00E05A4A" w:rsidRPr="00E05A4A" w14:paraId="1057465F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A113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CHERTIC H ANDRA</w:t>
            </w:r>
          </w:p>
        </w:tc>
      </w:tr>
      <w:tr w:rsidR="00E05A4A" w:rsidRPr="00E05A4A" w14:paraId="745B3A08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76A3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CREŢU GC GEORGE-ALEXANDRU</w:t>
            </w:r>
          </w:p>
        </w:tc>
      </w:tr>
      <w:tr w:rsidR="00E05A4A" w:rsidRPr="00E05A4A" w14:paraId="0438AC34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379F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CIOCAN C ANDRA-CĂTĂLINA</w:t>
            </w:r>
          </w:p>
        </w:tc>
      </w:tr>
      <w:tr w:rsidR="00E05A4A" w:rsidRPr="00E05A4A" w14:paraId="74E75A68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E77D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SLAVU G BERNARD</w:t>
            </w:r>
          </w:p>
        </w:tc>
      </w:tr>
      <w:tr w:rsidR="00E05A4A" w:rsidRPr="00E05A4A" w14:paraId="70209C69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4A3B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BUTNARIU O ROSSELLA</w:t>
            </w:r>
          </w:p>
        </w:tc>
      </w:tr>
      <w:tr w:rsidR="00E05A4A" w:rsidRPr="00E05A4A" w14:paraId="38EB537F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6653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POPUŞOI CB SAMUEL-ALEXANDRU</w:t>
            </w:r>
          </w:p>
        </w:tc>
      </w:tr>
      <w:tr w:rsidR="00E05A4A" w:rsidRPr="00E05A4A" w14:paraId="0A9457DE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4B5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VIŞAN CG RALUCA-ANA-MARIA</w:t>
            </w:r>
          </w:p>
        </w:tc>
      </w:tr>
      <w:tr w:rsidR="00E05A4A" w:rsidRPr="00E05A4A" w14:paraId="09EBDCEE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9764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DRAGOMIR LL CRISTINA-STELUŢA</w:t>
            </w:r>
          </w:p>
        </w:tc>
      </w:tr>
      <w:tr w:rsidR="00E05A4A" w:rsidRPr="00E05A4A" w14:paraId="3868D6A7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44D8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ANCUŢA AE ALEXIA-GABRIELA</w:t>
            </w:r>
          </w:p>
        </w:tc>
      </w:tr>
      <w:tr w:rsidR="00E05A4A" w:rsidRPr="00E05A4A" w14:paraId="731FDF7F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A9BF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COGIANU I DIANA</w:t>
            </w:r>
          </w:p>
        </w:tc>
      </w:tr>
      <w:tr w:rsidR="00E05A4A" w:rsidRPr="00E05A4A" w14:paraId="02DDE2A2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068C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LIALIOS L IOANA</w:t>
            </w:r>
          </w:p>
        </w:tc>
      </w:tr>
      <w:tr w:rsidR="00E05A4A" w:rsidRPr="00E05A4A" w14:paraId="22F6C938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160E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BOTEZAT M GABRIELA</w:t>
            </w:r>
          </w:p>
        </w:tc>
      </w:tr>
      <w:tr w:rsidR="00E05A4A" w:rsidRPr="00E05A4A" w14:paraId="3114EE34" w14:textId="77777777" w:rsidTr="00E05A4A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2150" w14:textId="77777777" w:rsidR="00E05A4A" w:rsidRPr="00E05A4A" w:rsidRDefault="00E05A4A" w:rsidP="00E05A4A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</w:pPr>
            <w:r w:rsidRPr="00E05A4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RO" w:eastAsia="en-GB"/>
                <w14:ligatures w14:val="none"/>
              </w:rPr>
              <w:t>ŞTEFANOVICI MF ALEXANDRA-ELENA</w:t>
            </w:r>
          </w:p>
        </w:tc>
      </w:tr>
    </w:tbl>
    <w:p w14:paraId="7722639E" w14:textId="77777777" w:rsidR="00E82641" w:rsidRPr="00E82641" w:rsidRDefault="00E82641" w:rsidP="00E82641">
      <w:pPr>
        <w:rPr>
          <w:rFonts w:ascii="Times New Roman" w:eastAsia="Times New Roman" w:hAnsi="Times New Roman" w:cs="Times New Roman"/>
          <w:kern w:val="0"/>
          <w:lang w:val="en-RO" w:eastAsia="en-GB"/>
          <w14:ligatures w14:val="none"/>
        </w:rPr>
      </w:pPr>
    </w:p>
    <w:p w14:paraId="7D54A68C" w14:textId="77777777" w:rsidR="00E82641" w:rsidRDefault="00E82641" w:rsidP="00E82641"/>
    <w:p w14:paraId="521D42A8" w14:textId="77777777" w:rsidR="00375E7E" w:rsidRDefault="00375E7E"/>
    <w:sectPr w:rsidR="00375E7E" w:rsidSect="00E82641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1"/>
    <w:rsid w:val="00273592"/>
    <w:rsid w:val="00295620"/>
    <w:rsid w:val="00375E7E"/>
    <w:rsid w:val="003A7F84"/>
    <w:rsid w:val="004F7A76"/>
    <w:rsid w:val="00536443"/>
    <w:rsid w:val="005610DF"/>
    <w:rsid w:val="007128D8"/>
    <w:rsid w:val="007B5C1C"/>
    <w:rsid w:val="008E6E66"/>
    <w:rsid w:val="00943601"/>
    <w:rsid w:val="00A068C0"/>
    <w:rsid w:val="00A574E0"/>
    <w:rsid w:val="00BA5B3D"/>
    <w:rsid w:val="00BC4307"/>
    <w:rsid w:val="00D24024"/>
    <w:rsid w:val="00E05A4A"/>
    <w:rsid w:val="00E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9611F2"/>
  <w15:chartTrackingRefBased/>
  <w15:docId w15:val="{DDF3D6B4-C714-DB4F-9D39-C3B16CEB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6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6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64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64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64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64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64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64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64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82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64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64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8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64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82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64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826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2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ft42ya6ssCwySRSt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ing.bio.uaic.ro/moodle/mod/quiz/view.php?id=8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bio.uaic.ro/moodle/mod/quiz/view.php?id=832" TargetMode="External"/><Relationship Id="rId5" Type="http://schemas.openxmlformats.org/officeDocument/2006/relationships/hyperlink" Target="https://elearning.bio.uaic.ro/moodle/mod/quiz/view.php?id=8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earning.bio.uaic.ro/moodle/mod/quiz/view.php?id=8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1711</Characters>
  <Application>Microsoft Office Word</Application>
  <DocSecurity>0</DocSecurity>
  <Lines>155</Lines>
  <Paragraphs>90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marius.mihasan</dc:creator>
  <cp:keywords/>
  <dc:description/>
  <cp:lastModifiedBy>marius.mihasan</cp:lastModifiedBy>
  <cp:revision>5</cp:revision>
  <dcterms:created xsi:type="dcterms:W3CDTF">2026-02-20T12:28:00Z</dcterms:created>
  <dcterms:modified xsi:type="dcterms:W3CDTF">2026-02-20T16:53:00Z</dcterms:modified>
</cp:coreProperties>
</file>